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C58" w:rsidP="00105C58" w:rsidRDefault="00105C58" w14:paraId="7BCD2955" w14:textId="2DEBFD05">
      <w:pPr>
        <w:tabs>
          <w:tab w:val="left" w:pos="3871"/>
        </w:tabs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Style w:val="ListTable6Colorful-Accent1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0"/>
        <w:gridCol w:w="7660"/>
      </w:tblGrid>
      <w:tr w:rsidRPr="00DC2060" w:rsidR="00A16F3E" w:rsidTr="16766BD6" w14:paraId="0DE9E7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002060" w:sz="12" w:space="0"/>
              <w:bottom w:val="single" w:color="002060" w:sz="12" w:space="0"/>
            </w:tcBorders>
            <w:shd w:val="clear" w:color="auto" w:fill="1F3864" w:themeFill="accent1" w:themeFillShade="80"/>
            <w:vAlign w:val="center"/>
          </w:tcPr>
          <w:p w:rsidRPr="00505612" w:rsidR="00303ACB" w:rsidP="00303ACB" w:rsidRDefault="00303ACB" w14:paraId="06D85FEE" w14:textId="77777777">
            <w:pPr>
              <w:spacing w:before="120"/>
              <w:rPr>
                <w:rFonts w:ascii="Lato" w:hAnsi="Lato" w:eastAsia="Times New Roman" w:cs="Arial"/>
                <w:color w:val="FFFFFF" w:themeColor="background1"/>
                <w:lang w:eastAsia="pl-PL"/>
              </w:rPr>
            </w:pPr>
            <w:r w:rsidRPr="00505612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Nazwa i adres Laboratorium</w:t>
            </w:r>
          </w:p>
          <w:p w:rsidRPr="00505612" w:rsidR="00303ACB" w:rsidP="00303ACB" w:rsidRDefault="00303ACB" w14:paraId="35E4F2EC" w14:textId="77777777">
            <w:pPr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</w:pPr>
            <w:r w:rsidRPr="00505612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Nr akredytacji</w:t>
            </w:r>
            <w:r w:rsidRPr="00505612"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  <w:t xml:space="preserve"> </w:t>
            </w:r>
          </w:p>
          <w:p w:rsidRPr="00505612" w:rsidR="00105C58" w:rsidP="00303ACB" w:rsidRDefault="00303ACB" w14:paraId="04C6D45A" w14:textId="5A03750E">
            <w:pPr>
              <w:spacing w:before="120" w:after="120"/>
              <w:rPr>
                <w:rFonts w:ascii="Lato" w:hAnsi="Lato" w:eastAsia="Times New Roman" w:cs="Arial"/>
                <w:color w:val="FFFFFF" w:themeColor="background1"/>
                <w:lang w:eastAsia="pl-PL"/>
              </w:rPr>
            </w:pPr>
            <w:r w:rsidRPr="00505612"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  <w:t>(jeśli dotyczy</w:t>
            </w:r>
            <w:r w:rsidRPr="00505612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)</w:t>
            </w:r>
          </w:p>
        </w:tc>
        <w:tc>
          <w:tcPr>
            <w:tcW w:w="7660" w:type="dxa"/>
            <w:tcBorders>
              <w:top w:val="single" w:color="002060" w:sz="12" w:space="0"/>
              <w:bottom w:val="single" w:color="002060" w:sz="12" w:space="0"/>
            </w:tcBorders>
            <w:vAlign w:val="center"/>
          </w:tcPr>
          <w:p w:rsidRPr="00AE6D5B" w:rsidR="00105C58" w:rsidP="00AE6D5B" w:rsidRDefault="00AE6D5B" w14:paraId="2291C82C" w14:textId="4433EC09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  <w:p w:rsidRPr="00AE6D5B" w:rsidR="00AE6D5B" w:rsidP="00AE6D5B" w:rsidRDefault="00AE6D5B" w14:paraId="25F381D0" w14:textId="16F2DDBA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  <w:p w:rsidRPr="00AE6D5B" w:rsidR="00AE6D5B" w:rsidP="00AE6D5B" w:rsidRDefault="00AE6D5B" w14:paraId="52934E9E" w14:textId="7E30F4D8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  <w:p w:rsidRPr="00AE6D5B" w:rsidR="00ED1B0F" w:rsidP="00AE6D5B" w:rsidRDefault="00AE6D5B" w14:paraId="5ACD37FE" w14:textId="372DFF3A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hAnsi="Lato" w:eastAsia="Times New Roman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</w:tc>
      </w:tr>
      <w:tr w:rsidRPr="00DC2060" w:rsidR="002E4488" w:rsidTr="16766BD6" w14:paraId="26220B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002060" w:sz="12" w:space="0"/>
              <w:bottom w:val="single" w:color="auto" w:sz="12" w:space="0"/>
            </w:tcBorders>
            <w:shd w:val="clear" w:color="auto" w:fill="1F3864" w:themeFill="accent1" w:themeFillShade="80"/>
            <w:vAlign w:val="center"/>
          </w:tcPr>
          <w:p w:rsidRPr="00505612" w:rsidR="00105C58" w:rsidP="007B05FA" w:rsidRDefault="00CA0E5C" w14:paraId="6DD0B4F0" w14:textId="24043C39">
            <w:pPr>
              <w:rPr>
                <w:rFonts w:ascii="Lato" w:hAnsi="Lato" w:eastAsia="Times New Roman" w:cs="Arial"/>
                <w:color w:val="FFFFFF" w:themeColor="background1"/>
                <w:lang w:eastAsia="pl-PL"/>
              </w:rPr>
            </w:pPr>
            <w:r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Dane</w:t>
            </w:r>
            <w:r w:rsidR="00A97081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 xml:space="preserve"> </w:t>
            </w:r>
            <w:r w:rsidRPr="00505612" w:rsidR="00F63882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kontaktow</w:t>
            </w:r>
            <w:r w:rsidR="00A97081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e</w:t>
            </w:r>
          </w:p>
        </w:tc>
        <w:tc>
          <w:tcPr>
            <w:tcW w:w="7660" w:type="dxa"/>
            <w:tcBorders>
              <w:top w:val="single" w:color="002060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 w:rsidRPr="00DC2060" w:rsidR="00105C58" w:rsidP="00197DD5" w:rsidRDefault="00105C58" w14:paraId="7ABA5B29" w14:textId="2F9AFBD8">
            <w:pPr>
              <w:tabs>
                <w:tab w:val="left" w:pos="387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eastAsia="Times New Roman" w:cs="Arial"/>
                <w:color w:val="002060"/>
                <w:lang w:eastAsia="pl-PL"/>
              </w:rPr>
            </w:pPr>
            <w:r w:rsidRPr="00DC2060">
              <w:rPr>
                <w:rFonts w:ascii="Lato" w:hAnsi="Lato" w:eastAsia="Times New Roman" w:cs="Arial"/>
                <w:color w:val="002060"/>
                <w:lang w:eastAsia="pl-PL"/>
              </w:rPr>
              <w:t>Imię i nazwisko:</w:t>
            </w:r>
            <w:r w:rsidR="00A85133">
              <w:rPr>
                <w:rFonts w:ascii="Lato" w:hAnsi="Lato" w:eastAsia="Times New Roman" w:cs="Arial"/>
                <w:color w:val="002060"/>
                <w:lang w:eastAsia="pl-PL"/>
              </w:rPr>
              <w:t xml:space="preserve"> </w:t>
            </w:r>
            <w:r w:rsidRPr="00AE6D5B" w:rsidR="00A85133">
              <w:rPr>
                <w:rFonts w:ascii="Lato" w:hAnsi="Lato"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:rsidRPr="00DC2060" w:rsidR="00105C58" w:rsidP="00197DD5" w:rsidRDefault="00A97081" w14:paraId="2067E4CB" w14:textId="51870F21">
            <w:pPr>
              <w:tabs>
                <w:tab w:val="left" w:pos="387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eastAsia="Times New Roman" w:cs="Arial"/>
                <w:color w:val="002060"/>
                <w:lang w:eastAsia="pl-PL"/>
              </w:rPr>
            </w:pPr>
            <w:r>
              <w:rPr>
                <w:rFonts w:ascii="Lato" w:hAnsi="Lato" w:eastAsia="Times New Roman" w:cs="Arial"/>
                <w:color w:val="002060"/>
                <w:lang w:eastAsia="pl-PL"/>
              </w:rPr>
              <w:t>t</w:t>
            </w:r>
            <w:r w:rsidRPr="00DC2060" w:rsidR="00105C58">
              <w:rPr>
                <w:rFonts w:ascii="Lato" w:hAnsi="Lato" w:eastAsia="Times New Roman" w:cs="Arial"/>
                <w:color w:val="002060"/>
                <w:lang w:eastAsia="pl-PL"/>
              </w:rPr>
              <w:t>el</w:t>
            </w:r>
            <w:r>
              <w:rPr>
                <w:rFonts w:ascii="Lato" w:hAnsi="Lato" w:eastAsia="Times New Roman" w:cs="Arial"/>
                <w:color w:val="002060"/>
                <w:lang w:eastAsia="pl-PL"/>
              </w:rPr>
              <w:t>.</w:t>
            </w:r>
            <w:r w:rsidRPr="00DC2060" w:rsidR="00105C58">
              <w:rPr>
                <w:rFonts w:ascii="Lato" w:hAnsi="Lato" w:eastAsia="Times New Roman" w:cs="Arial"/>
                <w:color w:val="002060"/>
                <w:lang w:eastAsia="pl-PL"/>
              </w:rPr>
              <w:t>:</w:t>
            </w:r>
            <w:r w:rsidR="00197DD5">
              <w:rPr>
                <w:rFonts w:ascii="Lato" w:hAnsi="Lato" w:eastAsia="Times New Roman" w:cs="Arial"/>
                <w:color w:val="002060"/>
                <w:lang w:eastAsia="pl-PL"/>
              </w:rPr>
              <w:t xml:space="preserve">                      </w:t>
            </w:r>
            <w:r w:rsidRPr="00AE6D5B" w:rsidR="00197DD5">
              <w:rPr>
                <w:rFonts w:ascii="Lato" w:hAnsi="Lato"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:rsidRPr="00DC2060" w:rsidR="00105C58" w:rsidP="00197DD5" w:rsidRDefault="00105C58" w14:paraId="4CC113D1" w14:textId="7DD7F25D">
            <w:pPr>
              <w:tabs>
                <w:tab w:val="left" w:pos="387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eastAsia="Times New Roman" w:cs="Arial"/>
                <w:color w:val="002060"/>
                <w:lang w:eastAsia="pl-PL"/>
              </w:rPr>
            </w:pPr>
            <w:r w:rsidRPr="00DC2060">
              <w:rPr>
                <w:rFonts w:ascii="Lato" w:hAnsi="Lato" w:eastAsia="Times New Roman" w:cs="Arial"/>
                <w:color w:val="002060"/>
                <w:lang w:eastAsia="pl-PL"/>
              </w:rPr>
              <w:t xml:space="preserve">e-mail: </w:t>
            </w:r>
            <w:r w:rsidR="00197DD5">
              <w:rPr>
                <w:rFonts w:ascii="Lato" w:hAnsi="Lato" w:eastAsia="Times New Roman" w:cs="Arial"/>
                <w:color w:val="002060"/>
                <w:lang w:eastAsia="pl-PL"/>
              </w:rPr>
              <w:t xml:space="preserve">               </w:t>
            </w:r>
            <w:r w:rsidRPr="00AE6D5B" w:rsidR="00197DD5">
              <w:rPr>
                <w:rFonts w:ascii="Lato" w:hAnsi="Lato"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Pr="00DC2060" w:rsidR="009977E3" w:rsidTr="16766BD6" w14:paraId="1DB86D40" w14:textId="1419E756">
        <w:trPr>
          <w:trHeight w:val="2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auto" w:sz="12" w:space="0"/>
              <w:bottom w:val="single" w:color="002060" w:sz="12" w:space="0"/>
            </w:tcBorders>
            <w:shd w:val="clear" w:color="auto" w:fill="1F3864" w:themeFill="accent1" w:themeFillShade="80"/>
            <w:vAlign w:val="center"/>
          </w:tcPr>
          <w:p w:rsidRPr="00505612" w:rsidR="009977E3" w:rsidP="00F63882" w:rsidRDefault="009977E3" w14:paraId="624C0527" w14:textId="5F089285">
            <w:pPr>
              <w:spacing w:before="120"/>
              <w:rPr>
                <w:rFonts w:ascii="Lato" w:hAnsi="Lato" w:eastAsia="Times New Roman" w:cs="Arial"/>
                <w:color w:val="FFFFFF" w:themeColor="background1"/>
                <w:lang w:eastAsia="pl-PL"/>
              </w:rPr>
            </w:pPr>
            <w:r w:rsidRPr="16766BD6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Informacje</w:t>
            </w:r>
            <w:r w:rsidRPr="16766BD6" w:rsidR="03C5E3FF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 xml:space="preserve"> </w:t>
            </w:r>
            <w:r w:rsidR="00ED1FB2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dot</w:t>
            </w:r>
            <w:r w:rsidR="007507E7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.</w:t>
            </w:r>
            <w:r w:rsidRPr="16766BD6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 xml:space="preserve"> oczekiwanego </w:t>
            </w:r>
            <w:r>
              <w:br/>
            </w:r>
            <w:r w:rsidRPr="16766BD6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ILC</w:t>
            </w:r>
          </w:p>
          <w:p w:rsidRPr="00505612" w:rsidR="009977E3" w:rsidP="16766BD6" w:rsidRDefault="009977E3" w14:paraId="57DC2307" w14:textId="309A94F6">
            <w:pPr>
              <w:spacing w:after="120"/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</w:pPr>
            <w:r w:rsidRPr="16766BD6"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  <w:t xml:space="preserve">(np. </w:t>
            </w:r>
            <w:r w:rsidRPr="16766BD6" w:rsidR="346B46B9"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  <w:t xml:space="preserve">obiekt, </w:t>
            </w:r>
            <w:r w:rsidR="000E6774"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  <w:t xml:space="preserve">dziedzina, </w:t>
            </w:r>
            <w:r w:rsidRPr="16766BD6">
              <w:rPr>
                <w:rFonts w:ascii="Lato" w:hAnsi="Lato" w:eastAsia="Times New Roman" w:cs="Arial"/>
                <w:color w:val="FFFFFF" w:themeColor="background1"/>
                <w:sz w:val="16"/>
                <w:szCs w:val="16"/>
                <w:lang w:eastAsia="pl-PL"/>
              </w:rPr>
              <w:t>zakres pomiarowy, CMC, metoda …)</w:t>
            </w:r>
          </w:p>
        </w:tc>
        <w:tc>
          <w:tcPr>
            <w:tcW w:w="7660" w:type="dxa"/>
            <w:tcBorders>
              <w:top w:val="single" w:color="auto" w:sz="12" w:space="0"/>
              <w:bottom w:val="single" w:color="002060" w:sz="12" w:space="0"/>
            </w:tcBorders>
            <w:shd w:val="clear" w:color="auto" w:fill="FFFFFF" w:themeFill="background1"/>
            <w:vAlign w:val="center"/>
          </w:tcPr>
          <w:p w:rsidR="009977E3" w:rsidP="009977E3" w:rsidRDefault="009977E3" w14:paraId="191D800A" w14:textId="43149153">
            <w:pPr>
              <w:tabs>
                <w:tab w:val="left" w:pos="387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:rsidR="009977E3" w:rsidP="009977E3" w:rsidRDefault="009977E3" w14:paraId="106A9A15" w14:textId="77777777">
            <w:pPr>
              <w:tabs>
                <w:tab w:val="left" w:pos="3871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010059"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………………………….</w:t>
            </w:r>
          </w:p>
          <w:p w:rsidR="00010059" w:rsidP="009977E3" w:rsidRDefault="00010059" w14:paraId="0136995F" w14:textId="77777777">
            <w:pPr>
              <w:tabs>
                <w:tab w:val="left" w:pos="3871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:rsidR="00010059" w:rsidP="009977E3" w:rsidRDefault="00010059" w14:paraId="6D9A8159" w14:textId="77777777">
            <w:pPr>
              <w:tabs>
                <w:tab w:val="left" w:pos="3871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……………………………………………………………………………………………………………………………..</w:t>
            </w:r>
          </w:p>
          <w:p w:rsidRPr="009977E3" w:rsidR="00010059" w:rsidP="009977E3" w:rsidRDefault="00010059" w14:paraId="40CC9400" w14:textId="0512A66A">
            <w:pPr>
              <w:tabs>
                <w:tab w:val="left" w:pos="3871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</w:pPr>
            <w:r>
              <w:rPr>
                <w:rFonts w:ascii="Lato" w:hAnsi="Lato" w:eastAsia="Times New Roman" w:cs="Arial"/>
                <w:bCs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Pr="00DC2060" w:rsidR="00F5581F" w:rsidTr="16766BD6" w14:paraId="38BA13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002060" w:sz="12" w:space="0"/>
              <w:bottom w:val="single" w:color="002060" w:sz="12" w:space="0"/>
            </w:tcBorders>
            <w:shd w:val="clear" w:color="auto" w:fill="1F3864" w:themeFill="accent1" w:themeFillShade="80"/>
            <w:vAlign w:val="center"/>
          </w:tcPr>
          <w:p w:rsidRPr="00DC2060" w:rsidR="00AF2463" w:rsidP="00AF2463" w:rsidRDefault="00AF2463" w14:paraId="20DF166E" w14:textId="7EAB0A9F">
            <w:pPr>
              <w:spacing w:before="120"/>
              <w:rPr>
                <w:rFonts w:ascii="Lato" w:hAnsi="Lato" w:eastAsia="Times New Roman" w:cs="Arial"/>
                <w:color w:val="002060"/>
                <w:lang w:eastAsia="pl-PL"/>
              </w:rPr>
            </w:pPr>
            <w:r w:rsidRPr="00505612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>Oczekiwany termin realizacji</w:t>
            </w:r>
            <w:r w:rsidR="00010059">
              <w:rPr>
                <w:rFonts w:ascii="Lato" w:hAnsi="Lato" w:eastAsia="Times New Roman" w:cs="Arial"/>
                <w:color w:val="FFFFFF" w:themeColor="background1"/>
                <w:lang w:eastAsia="pl-PL"/>
              </w:rPr>
              <w:t xml:space="preserve"> ILC</w:t>
            </w:r>
          </w:p>
        </w:tc>
        <w:tc>
          <w:tcPr>
            <w:tcW w:w="7660" w:type="dxa"/>
            <w:tcBorders>
              <w:top w:val="single" w:color="002060" w:sz="12" w:space="0"/>
              <w:bottom w:val="single" w:color="002060" w:sz="12" w:space="0"/>
            </w:tcBorders>
            <w:shd w:val="clear" w:color="auto" w:fill="auto"/>
            <w:vAlign w:val="center"/>
          </w:tcPr>
          <w:p w:rsidR="00B11893" w:rsidP="00AF2463" w:rsidRDefault="00B11893" w14:paraId="4FB0C94A" w14:textId="77777777">
            <w:pPr>
              <w:tabs>
                <w:tab w:val="left" w:pos="3871"/>
                <w:tab w:val="left" w:pos="53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2060"/>
              </w:rPr>
            </w:pPr>
          </w:p>
          <w:p w:rsidRPr="00DC2060" w:rsidR="00AF2463" w:rsidP="00B11893" w:rsidRDefault="00B11893" w14:paraId="66D33D67" w14:textId="2CF29D2F">
            <w:pPr>
              <w:tabs>
                <w:tab w:val="left" w:pos="3871"/>
                <w:tab w:val="left" w:pos="5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2060"/>
              </w:rPr>
            </w:pPr>
            <w:r>
              <w:rPr>
                <w:rFonts w:ascii="Lato" w:hAnsi="Lato"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</w:t>
            </w:r>
            <w:r w:rsidR="0095415B">
              <w:rPr>
                <w:rFonts w:ascii="Lato" w:hAnsi="Lato"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  <w:r w:rsidRPr="00AE6D5B">
              <w:rPr>
                <w:rFonts w:ascii="Lato" w:hAnsi="Lato"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Lato" w:hAnsi="Lato"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  <w:p w:rsidRPr="005111A8" w:rsidR="00AF2463" w:rsidP="00AF2463" w:rsidRDefault="00AF2463" w14:paraId="6A00B8AF" w14:textId="5749813A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trike/>
                <w:color w:val="002060"/>
              </w:rPr>
            </w:pPr>
          </w:p>
        </w:tc>
      </w:tr>
    </w:tbl>
    <w:p w:rsidR="0095415B" w:rsidP="0095415B" w:rsidRDefault="0095415B" w14:paraId="3362401E" w14:textId="77777777">
      <w:pPr>
        <w:pStyle w:val="ListParagraph"/>
        <w:spacing w:after="0" w:line="240" w:lineRule="auto"/>
        <w:ind w:left="284"/>
        <w:jc w:val="both"/>
        <w:rPr>
          <w:rFonts w:ascii="Lato" w:hAnsi="Lato" w:eastAsia="Times New Roman" w:cs="Arial"/>
          <w:sz w:val="20"/>
          <w:szCs w:val="20"/>
          <w:lang w:eastAsia="pl-PL"/>
        </w:rPr>
      </w:pPr>
    </w:p>
    <w:p w:rsidRPr="00C400E8" w:rsidR="00105C58" w:rsidP="00C400E8" w:rsidRDefault="00105C58" w14:paraId="2CFD5765" w14:textId="73545C69">
      <w:pPr>
        <w:spacing w:after="0" w:line="240" w:lineRule="auto"/>
        <w:jc w:val="both"/>
        <w:rPr>
          <w:rFonts w:ascii="Lato" w:hAnsi="Lato" w:eastAsia="Times New Roman" w:cs="Arial"/>
          <w:sz w:val="20"/>
          <w:szCs w:val="20"/>
          <w:lang w:eastAsia="pl-PL"/>
        </w:rPr>
      </w:pPr>
    </w:p>
    <w:p w:rsidRPr="00EB25A4" w:rsidR="00B02B1E" w:rsidP="00B02B1E" w:rsidRDefault="00B02B1E" w14:paraId="3C125BD4" w14:textId="7777777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Lato" w:hAnsi="Lato" w:eastAsia="Times New Roman" w:cs="Arial"/>
          <w:lang w:eastAsia="pl-PL"/>
        </w:rPr>
      </w:pPr>
      <w:r w:rsidRPr="00EB25A4">
        <w:rPr>
          <w:rFonts w:ascii="Lato" w:hAnsi="Lato" w:eastAsia="Times New Roman" w:cs="Arial"/>
          <w:lang w:eastAsia="pl-PL"/>
        </w:rPr>
        <w:t>Wypełnioną kartę prosimy:</w:t>
      </w:r>
    </w:p>
    <w:p w:rsidRPr="00EB25A4" w:rsidR="00B02B1E" w:rsidP="00B02B1E" w:rsidRDefault="00B02B1E" w14:paraId="27599B6D" w14:textId="77BA20D2">
      <w:pPr>
        <w:pStyle w:val="ListParagraph"/>
        <w:numPr>
          <w:ilvl w:val="1"/>
          <w:numId w:val="10"/>
        </w:numPr>
        <w:spacing w:before="240" w:line="276" w:lineRule="auto"/>
        <w:jc w:val="both"/>
        <w:rPr>
          <w:rFonts w:ascii="Lato" w:hAnsi="Lato" w:eastAsia="Times New Roman" w:cs="Arial"/>
          <w:b/>
          <w:bCs/>
          <w:color w:val="4472C4" w:themeColor="accent1"/>
          <w:lang w:eastAsia="pl-PL"/>
        </w:rPr>
      </w:pPr>
      <w:r w:rsidRPr="00EB25A4">
        <w:rPr>
          <w:rFonts w:ascii="Lato" w:hAnsi="Lato" w:eastAsia="Times New Roman" w:cs="Arial"/>
          <w:lang w:eastAsia="pl-PL"/>
        </w:rPr>
        <w:t xml:space="preserve">przesłać na adres e-mail: </w:t>
      </w:r>
      <w:hyperlink w:history="1" r:id="rId11">
        <w:r w:rsidRPr="00694635" w:rsidR="008F793F">
          <w:rPr>
            <w:rStyle w:val="Hyperlink"/>
            <w:rFonts w:ascii="Lato" w:hAnsi="Lato" w:eastAsia="Times New Roman" w:cs="Arial"/>
            <w:b/>
            <w:bCs/>
            <w:lang w:eastAsia="pl-PL"/>
          </w:rPr>
          <w:t>rafal.jarosz@gum.gov.pl</w:t>
        </w:r>
      </w:hyperlink>
      <w:r w:rsidR="008F793F">
        <w:rPr>
          <w:rFonts w:ascii="Lato" w:hAnsi="Lato" w:eastAsia="Times New Roman" w:cs="Arial"/>
          <w:b/>
          <w:bCs/>
          <w:color w:val="4472C4" w:themeColor="accent1"/>
          <w:lang w:eastAsia="pl-PL"/>
        </w:rPr>
        <w:t xml:space="preserve"> </w:t>
      </w:r>
    </w:p>
    <w:p w:rsidRPr="00EB25A4" w:rsidR="005302A7" w:rsidP="00B02B1E" w:rsidRDefault="005302A7" w14:paraId="4B916EF6" w14:textId="77777777">
      <w:pPr>
        <w:pStyle w:val="ListParagraph"/>
        <w:spacing w:before="240" w:line="276" w:lineRule="auto"/>
        <w:ind w:left="1440"/>
        <w:jc w:val="both"/>
        <w:rPr>
          <w:rFonts w:ascii="Lato" w:hAnsi="Lato" w:eastAsia="Times New Roman" w:cs="Arial"/>
          <w:lang w:eastAsia="pl-PL"/>
        </w:rPr>
      </w:pPr>
      <w:bookmarkStart w:name="_GoBack" w:id="0"/>
      <w:bookmarkEnd w:id="0"/>
    </w:p>
    <w:p w:rsidRPr="00EB25A4" w:rsidR="00B02B1E" w:rsidP="00B02B1E" w:rsidRDefault="00B02B1E" w14:paraId="7653FBB8" w14:textId="7777777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Lato" w:hAnsi="Lato" w:eastAsia="Times New Roman" w:cs="Arial"/>
          <w:lang w:eastAsia="pl-PL"/>
        </w:rPr>
      </w:pPr>
      <w:r w:rsidRPr="00EB25A4">
        <w:rPr>
          <w:rFonts w:ascii="Lato" w:hAnsi="Lato" w:eastAsia="Times New Roman" w:cs="Arial"/>
          <w:lang w:eastAsia="pl-PL"/>
        </w:rPr>
        <w:t xml:space="preserve">Wyrażam zgodę na przetwarzanie przez Główny Urząd Miar danych osobowych uczestników, zgodnie z ustawą o ochronie danych osobowych (Dz. U. 1997 nr 133, poz. 883 z </w:t>
      </w:r>
      <w:proofErr w:type="spellStart"/>
      <w:r w:rsidRPr="00EB25A4">
        <w:rPr>
          <w:rFonts w:ascii="Lato" w:hAnsi="Lato" w:eastAsia="Times New Roman" w:cs="Arial"/>
          <w:lang w:eastAsia="pl-PL"/>
        </w:rPr>
        <w:t>późn</w:t>
      </w:r>
      <w:proofErr w:type="spellEnd"/>
      <w:r w:rsidRPr="00EB25A4">
        <w:rPr>
          <w:rFonts w:ascii="Lato" w:hAnsi="Lato" w:eastAsia="Times New Roman" w:cs="Arial"/>
          <w:lang w:eastAsia="pl-PL"/>
        </w:rPr>
        <w:t>. zm.)</w:t>
      </w:r>
    </w:p>
    <w:p w:rsidRPr="00EB25A4" w:rsidR="00B02B1E" w:rsidP="00B02B1E" w:rsidRDefault="00B02B1E" w14:paraId="0EECA700" w14:textId="77777777">
      <w:pPr>
        <w:pStyle w:val="paragraph"/>
        <w:numPr>
          <w:ilvl w:val="0"/>
          <w:numId w:val="8"/>
        </w:numPr>
        <w:jc w:val="both"/>
        <w:textAlignment w:val="baseline"/>
        <w:rPr>
          <w:rFonts w:ascii="Lato" w:hAnsi="Lato" w:cs="Arial"/>
          <w:sz w:val="22"/>
          <w:szCs w:val="22"/>
        </w:rPr>
      </w:pPr>
      <w:r w:rsidRPr="00EB25A4">
        <w:rPr>
          <w:rFonts w:ascii="Lato" w:hAnsi="Lato" w:cs="Arial"/>
          <w:sz w:val="22"/>
          <w:szCs w:val="22"/>
        </w:rPr>
        <w:t>Prosimy o zapoznanie się z klauzulą informacyjną, dotyczącą przetwarzania danych osobowych zgodnie z RODO,</w:t>
      </w:r>
      <w:hyperlink w:history="1" r:id="rId12">
        <w:r w:rsidRPr="00EB25A4">
          <w:rPr>
            <w:rStyle w:val="Hyperlink"/>
            <w:rFonts w:ascii="Lato" w:hAnsi="Lato" w:cs="Arial"/>
            <w:color w:val="auto"/>
            <w:sz w:val="22"/>
            <w:szCs w:val="22"/>
          </w:rPr>
          <w:t> </w:t>
        </w:r>
        <w:r w:rsidRPr="00EB25A4">
          <w:rPr>
            <w:rStyle w:val="Hyperlink"/>
            <w:rFonts w:ascii="Lato" w:hAnsi="Lato" w:cs="Arial"/>
            <w:b/>
            <w:bCs/>
            <w:color w:val="4472C4" w:themeColor="accent1"/>
            <w:sz w:val="22"/>
            <w:szCs w:val="22"/>
            <w:u w:val="single"/>
          </w:rPr>
          <w:t>na stronie Głównego Urzędu Mia</w:t>
        </w:r>
        <w:r w:rsidRPr="00EB25A4">
          <w:rPr>
            <w:rStyle w:val="Hyperlink"/>
            <w:rFonts w:ascii="Lato" w:hAnsi="Lato" w:cs="Arial"/>
            <w:b/>
            <w:bCs/>
            <w:color w:val="4472C4" w:themeColor="accent1"/>
            <w:sz w:val="22"/>
            <w:szCs w:val="22"/>
          </w:rPr>
          <w:t>r </w:t>
        </w:r>
      </w:hyperlink>
      <w:r w:rsidRPr="00EB25A4">
        <w:rPr>
          <w:rStyle w:val="Hyperlink"/>
          <w:rFonts w:ascii="Lato" w:hAnsi="Lato" w:cs="Arial"/>
          <w:color w:val="auto"/>
          <w:sz w:val="22"/>
          <w:szCs w:val="22"/>
        </w:rPr>
        <w:t>.</w:t>
      </w:r>
    </w:p>
    <w:p w:rsidRPr="00622F7A" w:rsidR="00B02B1E" w:rsidP="00B02B1E" w:rsidRDefault="00B02B1E" w14:paraId="5003B92B" w14:textId="77777777">
      <w:pPr>
        <w:pStyle w:val="paragraph"/>
        <w:jc w:val="both"/>
        <w:textAlignment w:val="baseline"/>
        <w:rPr>
          <w:rFonts w:ascii="Lato" w:hAnsi="Lato" w:cs="Arial"/>
          <w:sz w:val="20"/>
          <w:szCs w:val="20"/>
        </w:rPr>
      </w:pPr>
    </w:p>
    <w:sectPr w:rsidRPr="00622F7A" w:rsidR="00B02B1E" w:rsidSect="00D739D2">
      <w:headerReference w:type="default" r:id="rId13"/>
      <w:footerReference w:type="defaul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2128" w:rsidP="00963CA3" w:rsidRDefault="006D2128" w14:paraId="4C075D1B" w14:textId="77777777">
      <w:pPr>
        <w:spacing w:after="0" w:line="240" w:lineRule="auto"/>
      </w:pPr>
      <w:r>
        <w:separator/>
      </w:r>
    </w:p>
  </w:endnote>
  <w:endnote w:type="continuationSeparator" w:id="0">
    <w:p w:rsidR="006D2128" w:rsidP="00963CA3" w:rsidRDefault="006D2128" w14:paraId="768FA9C9" w14:textId="77777777">
      <w:pPr>
        <w:spacing w:after="0" w:line="240" w:lineRule="auto"/>
      </w:pPr>
      <w:r>
        <w:continuationSeparator/>
      </w:r>
    </w:p>
  </w:endnote>
  <w:endnote w:type="continuationNotice" w:id="1">
    <w:p w:rsidR="006D2128" w:rsidRDefault="006D2128" w14:paraId="1AFEF2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5415B" w:rsidR="002D6A24" w:rsidP="002D6A24" w:rsidRDefault="002D6A24" w14:paraId="0232A7B6" w14:textId="71BA84B9">
    <w:pPr>
      <w:pStyle w:val="Footer"/>
      <w:rPr>
        <w:rFonts w:ascii="Lato" w:hAnsi="Lato"/>
        <w:color w:val="002060"/>
        <w:sz w:val="16"/>
        <w:szCs w:val="16"/>
      </w:rPr>
    </w:pPr>
    <w:r w:rsidRPr="0095415B">
      <w:rPr>
        <w:rFonts w:ascii="Lato" w:hAnsi="Lato"/>
        <w:color w:val="002060"/>
        <w:sz w:val="16"/>
        <w:szCs w:val="16"/>
      </w:rPr>
      <w:tab/>
    </w:r>
    <w:r w:rsidRPr="0095415B">
      <w:rPr>
        <w:rFonts w:ascii="Lato" w:hAnsi="Lato"/>
        <w:color w:val="002060"/>
        <w:sz w:val="16"/>
        <w:szCs w:val="16"/>
      </w:rPr>
      <w:t xml:space="preserve">Strona </w:t>
    </w:r>
    <w:r w:rsidRPr="0095415B">
      <w:rPr>
        <w:rFonts w:ascii="Lato" w:hAnsi="Lato"/>
        <w:color w:val="002060"/>
        <w:sz w:val="16"/>
        <w:szCs w:val="16"/>
      </w:rPr>
      <w:fldChar w:fldCharType="begin"/>
    </w:r>
    <w:r w:rsidRPr="0095415B">
      <w:rPr>
        <w:rFonts w:ascii="Lato" w:hAnsi="Lato"/>
        <w:color w:val="002060"/>
        <w:sz w:val="16"/>
        <w:szCs w:val="16"/>
      </w:rPr>
      <w:instrText xml:space="preserve"> PAGE   \* MERGEFORMAT </w:instrText>
    </w:r>
    <w:r w:rsidRPr="0095415B">
      <w:rPr>
        <w:rFonts w:ascii="Lato" w:hAnsi="Lato"/>
        <w:color w:val="002060"/>
        <w:sz w:val="16"/>
        <w:szCs w:val="16"/>
      </w:rPr>
      <w:fldChar w:fldCharType="separate"/>
    </w:r>
    <w:r w:rsidRPr="0095415B" w:rsidR="008771CF">
      <w:rPr>
        <w:rFonts w:ascii="Lato" w:hAnsi="Lato"/>
        <w:noProof/>
        <w:color w:val="002060"/>
        <w:sz w:val="16"/>
        <w:szCs w:val="16"/>
      </w:rPr>
      <w:t>2</w:t>
    </w:r>
    <w:r w:rsidRPr="0095415B">
      <w:rPr>
        <w:rFonts w:ascii="Lato" w:hAnsi="Lato"/>
        <w:color w:val="002060"/>
        <w:sz w:val="16"/>
        <w:szCs w:val="16"/>
      </w:rPr>
      <w:fldChar w:fldCharType="end"/>
    </w:r>
    <w:r w:rsidRPr="0095415B">
      <w:rPr>
        <w:rFonts w:ascii="Lato" w:hAnsi="Lato"/>
        <w:color w:val="002060"/>
        <w:sz w:val="16"/>
        <w:szCs w:val="16"/>
      </w:rPr>
      <w:t xml:space="preserve"> z </w:t>
    </w:r>
    <w:r w:rsidRPr="0095415B">
      <w:rPr>
        <w:rStyle w:val="PageNumber"/>
        <w:rFonts w:ascii="Lato" w:hAnsi="Lato"/>
        <w:color w:val="002060"/>
        <w:sz w:val="16"/>
        <w:szCs w:val="16"/>
      </w:rPr>
      <w:fldChar w:fldCharType="begin"/>
    </w:r>
    <w:r w:rsidRPr="0095415B">
      <w:rPr>
        <w:rStyle w:val="PageNumber"/>
        <w:rFonts w:ascii="Lato" w:hAnsi="Lato"/>
        <w:color w:val="002060"/>
        <w:sz w:val="16"/>
        <w:szCs w:val="16"/>
      </w:rPr>
      <w:instrText xml:space="preserve"> NUMPAGES </w:instrText>
    </w:r>
    <w:r w:rsidRPr="0095415B">
      <w:rPr>
        <w:rStyle w:val="PageNumber"/>
        <w:rFonts w:ascii="Lato" w:hAnsi="Lato"/>
        <w:color w:val="002060"/>
        <w:sz w:val="16"/>
        <w:szCs w:val="16"/>
      </w:rPr>
      <w:fldChar w:fldCharType="separate"/>
    </w:r>
    <w:r w:rsidRPr="0095415B" w:rsidR="008771CF">
      <w:rPr>
        <w:rStyle w:val="PageNumber"/>
        <w:rFonts w:ascii="Lato" w:hAnsi="Lato"/>
        <w:noProof/>
        <w:color w:val="002060"/>
        <w:sz w:val="16"/>
        <w:szCs w:val="16"/>
      </w:rPr>
      <w:t>2</w:t>
    </w:r>
    <w:r w:rsidRPr="0095415B">
      <w:rPr>
        <w:rStyle w:val="PageNumber"/>
        <w:rFonts w:ascii="Lato" w:hAnsi="Lato"/>
        <w:color w:val="002060"/>
        <w:sz w:val="16"/>
        <w:szCs w:val="16"/>
      </w:rPr>
      <w:fldChar w:fldCharType="end"/>
    </w:r>
    <w:r w:rsidRPr="0095415B">
      <w:rPr>
        <w:rFonts w:ascii="Lato" w:hAnsi="Lato"/>
        <w:color w:val="002060"/>
        <w:sz w:val="16"/>
        <w:szCs w:val="16"/>
      </w:rPr>
      <w:t xml:space="preserve"> </w:t>
    </w:r>
  </w:p>
  <w:p w:rsidRPr="0095415B" w:rsidR="002D6A24" w:rsidRDefault="002D6A24" w14:paraId="40BE2BC2" w14:textId="77777777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2128" w:rsidP="00963CA3" w:rsidRDefault="006D2128" w14:paraId="649EBC0F" w14:textId="77777777">
      <w:pPr>
        <w:spacing w:after="0" w:line="240" w:lineRule="auto"/>
      </w:pPr>
      <w:r>
        <w:separator/>
      </w:r>
    </w:p>
  </w:footnote>
  <w:footnote w:type="continuationSeparator" w:id="0">
    <w:p w:rsidR="006D2128" w:rsidP="00963CA3" w:rsidRDefault="006D2128" w14:paraId="2774A2FB" w14:textId="77777777">
      <w:pPr>
        <w:spacing w:after="0" w:line="240" w:lineRule="auto"/>
      </w:pPr>
      <w:r>
        <w:continuationSeparator/>
      </w:r>
    </w:p>
  </w:footnote>
  <w:footnote w:type="continuationNotice" w:id="1">
    <w:p w:rsidR="006D2128" w:rsidRDefault="006D2128" w14:paraId="6C403B9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PlainTable4"/>
      <w:tblW w:w="10011" w:type="dxa"/>
      <w:tblLook w:val="04A0" w:firstRow="1" w:lastRow="0" w:firstColumn="1" w:lastColumn="0" w:noHBand="0" w:noVBand="1"/>
    </w:tblPr>
    <w:tblGrid>
      <w:gridCol w:w="3119"/>
      <w:gridCol w:w="6892"/>
    </w:tblGrid>
    <w:tr w:rsidRPr="00EA5AEE" w:rsidR="00963CA3" w:rsidTr="00F01313" w14:paraId="6EF0D33C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</w:tcPr>
        <w:p w:rsidRPr="007637E7" w:rsidR="00963CA3" w:rsidP="00963CA3" w:rsidRDefault="4ECC0485" w14:paraId="50A0F746" w14:textId="5656D133">
          <w:pPr>
            <w:pStyle w:val="Header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color w:val="00206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A46E23" wp14:editId="3CB427C3">
                <wp:extent cx="1716833" cy="876300"/>
                <wp:effectExtent l="0" t="0" r="0" b="0"/>
                <wp:docPr id="372647370" name="Obraz 5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833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7637E7" w:rsidR="00963CA3" w:rsidP="00105C58" w:rsidRDefault="00963CA3" w14:paraId="3B19B6DB" w14:textId="746B3AF3">
          <w:pPr>
            <w:jc w:val="center"/>
            <w:rPr>
              <w:rFonts w:ascii="Lato" w:hAnsi="Lato"/>
              <w:sz w:val="26"/>
              <w:szCs w:val="26"/>
            </w:rPr>
          </w:pPr>
        </w:p>
      </w:tc>
      <w:tc>
        <w:tcPr>
          <w:tcW w:w="6892" w:type="dxa"/>
        </w:tcPr>
        <w:p w:rsidR="00F01313" w:rsidP="00F86E6D" w:rsidRDefault="00F01313" w14:paraId="5804205F" w14:textId="77777777">
          <w:pPr>
            <w:pStyle w:val="Header"/>
            <w:tabs>
              <w:tab w:val="clear" w:pos="9072"/>
              <w:tab w:val="right" w:pos="1008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hAnsi="Lato" w:eastAsia="Times New Roman" w:cs="Arial"/>
              <w:b w:val="0"/>
              <w:bCs w:val="0"/>
              <w:color w:val="002060"/>
              <w:sz w:val="26"/>
              <w:szCs w:val="26"/>
              <w:lang w:eastAsia="pl-PL"/>
            </w:rPr>
          </w:pPr>
        </w:p>
        <w:p w:rsidRPr="00EA5AEE" w:rsidR="00963CA3" w:rsidP="00F01313" w:rsidRDefault="00F01313" w14:paraId="6488CB6C" w14:textId="75D8AA59">
          <w:pPr>
            <w:pStyle w:val="Header"/>
            <w:tabs>
              <w:tab w:val="clear" w:pos="9072"/>
              <w:tab w:val="right" w:pos="1008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sz w:val="20"/>
              <w:szCs w:val="20"/>
            </w:rPr>
          </w:pPr>
          <w:r w:rsidRPr="007637E7">
            <w:rPr>
              <w:rFonts w:ascii="Lato" w:hAnsi="Lato" w:eastAsia="Times New Roman" w:cs="Arial"/>
              <w:color w:val="002060"/>
              <w:sz w:val="26"/>
              <w:szCs w:val="26"/>
              <w:lang w:eastAsia="pl-PL"/>
            </w:rPr>
            <w:t xml:space="preserve">Karta zgłoszenia zapotrzebowania </w:t>
          </w:r>
          <w:r w:rsidR="00482FFD">
            <w:rPr>
              <w:rFonts w:ascii="Lato" w:hAnsi="Lato" w:eastAsia="Times New Roman" w:cs="Arial"/>
              <w:color w:val="002060"/>
              <w:sz w:val="26"/>
              <w:szCs w:val="26"/>
              <w:lang w:eastAsia="pl-PL"/>
            </w:rPr>
            <w:t>na</w:t>
          </w:r>
          <w:r w:rsidR="00F86739">
            <w:rPr>
              <w:rFonts w:ascii="Lato" w:hAnsi="Lato" w:eastAsia="Times New Roman" w:cs="Arial"/>
              <w:color w:val="002060"/>
              <w:sz w:val="26"/>
              <w:szCs w:val="26"/>
              <w:lang w:eastAsia="pl-PL"/>
            </w:rPr>
            <w:t xml:space="preserve"> </w:t>
          </w:r>
          <w:r w:rsidR="00913E82">
            <w:rPr>
              <w:rFonts w:ascii="Lato" w:hAnsi="Lato" w:eastAsia="Times New Roman" w:cs="Arial"/>
              <w:color w:val="002060"/>
              <w:sz w:val="26"/>
              <w:szCs w:val="26"/>
              <w:lang w:eastAsia="pl-PL"/>
            </w:rPr>
            <w:t>porównania międzylaboratoryjne</w:t>
          </w:r>
        </w:p>
      </w:tc>
    </w:tr>
  </w:tbl>
  <w:p w:rsidR="00963CA3" w:rsidRDefault="00963CA3" w14:paraId="4395AE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140B"/>
    <w:multiLevelType w:val="hybridMultilevel"/>
    <w:tmpl w:val="5096EC3C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033A69"/>
    <w:multiLevelType w:val="hybridMultilevel"/>
    <w:tmpl w:val="D1B46CF8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hint="default" w:ascii="Wingdings" w:hAnsi="Wingdings"/>
      </w:rPr>
    </w:lvl>
  </w:abstractNum>
  <w:abstractNum w:abstractNumId="3" w15:restartNumberingAfterBreak="0">
    <w:nsid w:val="46794582"/>
    <w:multiLevelType w:val="hybridMultilevel"/>
    <w:tmpl w:val="AF1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64AE"/>
    <w:multiLevelType w:val="hybridMultilevel"/>
    <w:tmpl w:val="4E020412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2DF3"/>
    <w:multiLevelType w:val="hybridMultilevel"/>
    <w:tmpl w:val="0FD23398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56179E"/>
    <w:multiLevelType w:val="hybridMultilevel"/>
    <w:tmpl w:val="7610E724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699D"/>
    <w:multiLevelType w:val="multilevel"/>
    <w:tmpl w:val="0826D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8D"/>
    <w:rsid w:val="00007A15"/>
    <w:rsid w:val="00010059"/>
    <w:rsid w:val="00013C2C"/>
    <w:rsid w:val="00034052"/>
    <w:rsid w:val="00036680"/>
    <w:rsid w:val="00050527"/>
    <w:rsid w:val="000531EF"/>
    <w:rsid w:val="00053C71"/>
    <w:rsid w:val="0006352C"/>
    <w:rsid w:val="00063E7B"/>
    <w:rsid w:val="000762B9"/>
    <w:rsid w:val="00083FF6"/>
    <w:rsid w:val="00091AFB"/>
    <w:rsid w:val="000A053F"/>
    <w:rsid w:val="000A0B61"/>
    <w:rsid w:val="000A0CEF"/>
    <w:rsid w:val="000A1099"/>
    <w:rsid w:val="000C7562"/>
    <w:rsid w:val="000D4A3F"/>
    <w:rsid w:val="000E07D2"/>
    <w:rsid w:val="000E6774"/>
    <w:rsid w:val="000F48F3"/>
    <w:rsid w:val="00102C8B"/>
    <w:rsid w:val="00105C58"/>
    <w:rsid w:val="00117908"/>
    <w:rsid w:val="00140F71"/>
    <w:rsid w:val="001546F4"/>
    <w:rsid w:val="001550E1"/>
    <w:rsid w:val="00184804"/>
    <w:rsid w:val="00197DD5"/>
    <w:rsid w:val="001A48B9"/>
    <w:rsid w:val="001B366D"/>
    <w:rsid w:val="001C0F38"/>
    <w:rsid w:val="001D6235"/>
    <w:rsid w:val="001F7333"/>
    <w:rsid w:val="00230055"/>
    <w:rsid w:val="002319CA"/>
    <w:rsid w:val="00247DAD"/>
    <w:rsid w:val="0026706F"/>
    <w:rsid w:val="0027155A"/>
    <w:rsid w:val="0027626D"/>
    <w:rsid w:val="00290648"/>
    <w:rsid w:val="0029095C"/>
    <w:rsid w:val="002970FC"/>
    <w:rsid w:val="002A7901"/>
    <w:rsid w:val="002C0651"/>
    <w:rsid w:val="002D6A24"/>
    <w:rsid w:val="002E199C"/>
    <w:rsid w:val="002E4488"/>
    <w:rsid w:val="002E4D8C"/>
    <w:rsid w:val="002E7078"/>
    <w:rsid w:val="00303ACB"/>
    <w:rsid w:val="00347E17"/>
    <w:rsid w:val="00365280"/>
    <w:rsid w:val="0037441E"/>
    <w:rsid w:val="00385B05"/>
    <w:rsid w:val="00392BE5"/>
    <w:rsid w:val="00396EFD"/>
    <w:rsid w:val="003A5A5B"/>
    <w:rsid w:val="003B10ED"/>
    <w:rsid w:val="003B1860"/>
    <w:rsid w:val="003D7091"/>
    <w:rsid w:val="003D713B"/>
    <w:rsid w:val="003E4AD8"/>
    <w:rsid w:val="003F1473"/>
    <w:rsid w:val="0040082E"/>
    <w:rsid w:val="00406A35"/>
    <w:rsid w:val="00407890"/>
    <w:rsid w:val="004267B2"/>
    <w:rsid w:val="00433862"/>
    <w:rsid w:val="00434880"/>
    <w:rsid w:val="00437998"/>
    <w:rsid w:val="004518C4"/>
    <w:rsid w:val="00453C56"/>
    <w:rsid w:val="0046571E"/>
    <w:rsid w:val="004760F5"/>
    <w:rsid w:val="00482FFD"/>
    <w:rsid w:val="004906CF"/>
    <w:rsid w:val="0049333F"/>
    <w:rsid w:val="00496B4B"/>
    <w:rsid w:val="004E46AF"/>
    <w:rsid w:val="004F2052"/>
    <w:rsid w:val="00501463"/>
    <w:rsid w:val="00505612"/>
    <w:rsid w:val="00505676"/>
    <w:rsid w:val="005111A8"/>
    <w:rsid w:val="00511BFC"/>
    <w:rsid w:val="00513EF8"/>
    <w:rsid w:val="005302A7"/>
    <w:rsid w:val="0053103B"/>
    <w:rsid w:val="00531966"/>
    <w:rsid w:val="005432DD"/>
    <w:rsid w:val="005479E4"/>
    <w:rsid w:val="00552DA7"/>
    <w:rsid w:val="00561A82"/>
    <w:rsid w:val="00570EB7"/>
    <w:rsid w:val="0057360A"/>
    <w:rsid w:val="0058430C"/>
    <w:rsid w:val="0058477A"/>
    <w:rsid w:val="0059420E"/>
    <w:rsid w:val="00594738"/>
    <w:rsid w:val="005B43DC"/>
    <w:rsid w:val="005B5BBF"/>
    <w:rsid w:val="005E44ED"/>
    <w:rsid w:val="005E7E6E"/>
    <w:rsid w:val="00604568"/>
    <w:rsid w:val="00606B3F"/>
    <w:rsid w:val="00622F7A"/>
    <w:rsid w:val="0063191A"/>
    <w:rsid w:val="0063375D"/>
    <w:rsid w:val="006464D0"/>
    <w:rsid w:val="00653972"/>
    <w:rsid w:val="00665BE7"/>
    <w:rsid w:val="0067598A"/>
    <w:rsid w:val="00680859"/>
    <w:rsid w:val="006B0BCA"/>
    <w:rsid w:val="006D2128"/>
    <w:rsid w:val="006F34EA"/>
    <w:rsid w:val="006F5148"/>
    <w:rsid w:val="00705D51"/>
    <w:rsid w:val="007151A5"/>
    <w:rsid w:val="0073045F"/>
    <w:rsid w:val="00737039"/>
    <w:rsid w:val="00746609"/>
    <w:rsid w:val="007507E7"/>
    <w:rsid w:val="00755E55"/>
    <w:rsid w:val="00755FFF"/>
    <w:rsid w:val="007637E7"/>
    <w:rsid w:val="00795832"/>
    <w:rsid w:val="007A72D2"/>
    <w:rsid w:val="007B05FA"/>
    <w:rsid w:val="007C080F"/>
    <w:rsid w:val="007C5B66"/>
    <w:rsid w:val="007D19E5"/>
    <w:rsid w:val="007E325C"/>
    <w:rsid w:val="007F41F5"/>
    <w:rsid w:val="00801488"/>
    <w:rsid w:val="00806DA9"/>
    <w:rsid w:val="00815D77"/>
    <w:rsid w:val="008257E1"/>
    <w:rsid w:val="0085410F"/>
    <w:rsid w:val="00866F62"/>
    <w:rsid w:val="00870699"/>
    <w:rsid w:val="00872855"/>
    <w:rsid w:val="00875144"/>
    <w:rsid w:val="00875456"/>
    <w:rsid w:val="008771CF"/>
    <w:rsid w:val="008804C2"/>
    <w:rsid w:val="00883E13"/>
    <w:rsid w:val="00884DB7"/>
    <w:rsid w:val="00893749"/>
    <w:rsid w:val="008B2248"/>
    <w:rsid w:val="008B72C2"/>
    <w:rsid w:val="008C2284"/>
    <w:rsid w:val="008C2EA9"/>
    <w:rsid w:val="008C3C2D"/>
    <w:rsid w:val="008F793F"/>
    <w:rsid w:val="00913E82"/>
    <w:rsid w:val="0092688C"/>
    <w:rsid w:val="00927BA5"/>
    <w:rsid w:val="0094167E"/>
    <w:rsid w:val="00946DB3"/>
    <w:rsid w:val="0095415B"/>
    <w:rsid w:val="009603B9"/>
    <w:rsid w:val="009617DE"/>
    <w:rsid w:val="00962912"/>
    <w:rsid w:val="00963CA3"/>
    <w:rsid w:val="0099527A"/>
    <w:rsid w:val="009974FE"/>
    <w:rsid w:val="009977E3"/>
    <w:rsid w:val="009A5FBD"/>
    <w:rsid w:val="009A7C16"/>
    <w:rsid w:val="009C2763"/>
    <w:rsid w:val="009C5CA5"/>
    <w:rsid w:val="009D478C"/>
    <w:rsid w:val="009E23AB"/>
    <w:rsid w:val="00A16F3E"/>
    <w:rsid w:val="00A2223E"/>
    <w:rsid w:val="00A46E1C"/>
    <w:rsid w:val="00A52DE8"/>
    <w:rsid w:val="00A663DC"/>
    <w:rsid w:val="00A66B50"/>
    <w:rsid w:val="00A8221C"/>
    <w:rsid w:val="00A85133"/>
    <w:rsid w:val="00A93F91"/>
    <w:rsid w:val="00A97081"/>
    <w:rsid w:val="00AE10DD"/>
    <w:rsid w:val="00AE6D5B"/>
    <w:rsid w:val="00AF2463"/>
    <w:rsid w:val="00B00266"/>
    <w:rsid w:val="00B02B1E"/>
    <w:rsid w:val="00B037BE"/>
    <w:rsid w:val="00B047DA"/>
    <w:rsid w:val="00B11893"/>
    <w:rsid w:val="00B1347F"/>
    <w:rsid w:val="00B260C9"/>
    <w:rsid w:val="00B5515C"/>
    <w:rsid w:val="00B700EE"/>
    <w:rsid w:val="00B91742"/>
    <w:rsid w:val="00B931D3"/>
    <w:rsid w:val="00B96DFA"/>
    <w:rsid w:val="00BD2754"/>
    <w:rsid w:val="00C00760"/>
    <w:rsid w:val="00C275E7"/>
    <w:rsid w:val="00C27BC5"/>
    <w:rsid w:val="00C321C1"/>
    <w:rsid w:val="00C400E8"/>
    <w:rsid w:val="00C432AE"/>
    <w:rsid w:val="00C43760"/>
    <w:rsid w:val="00C50D12"/>
    <w:rsid w:val="00C534A5"/>
    <w:rsid w:val="00C7155F"/>
    <w:rsid w:val="00C80721"/>
    <w:rsid w:val="00C83F0A"/>
    <w:rsid w:val="00C870E9"/>
    <w:rsid w:val="00CA06ED"/>
    <w:rsid w:val="00CA0E5C"/>
    <w:rsid w:val="00CC553C"/>
    <w:rsid w:val="00CD1905"/>
    <w:rsid w:val="00D07193"/>
    <w:rsid w:val="00D25AA3"/>
    <w:rsid w:val="00D31C79"/>
    <w:rsid w:val="00D33A74"/>
    <w:rsid w:val="00D46555"/>
    <w:rsid w:val="00D5198D"/>
    <w:rsid w:val="00D728A2"/>
    <w:rsid w:val="00D739D2"/>
    <w:rsid w:val="00DA0D25"/>
    <w:rsid w:val="00DB26A7"/>
    <w:rsid w:val="00DC0D43"/>
    <w:rsid w:val="00DC2060"/>
    <w:rsid w:val="00DC6EE0"/>
    <w:rsid w:val="00DD4B91"/>
    <w:rsid w:val="00DF2A49"/>
    <w:rsid w:val="00DF39D9"/>
    <w:rsid w:val="00DF7885"/>
    <w:rsid w:val="00E0347E"/>
    <w:rsid w:val="00E14C0E"/>
    <w:rsid w:val="00E25350"/>
    <w:rsid w:val="00E43DB6"/>
    <w:rsid w:val="00E45876"/>
    <w:rsid w:val="00E5600D"/>
    <w:rsid w:val="00E71C94"/>
    <w:rsid w:val="00E745E6"/>
    <w:rsid w:val="00E75F84"/>
    <w:rsid w:val="00E77F60"/>
    <w:rsid w:val="00E90521"/>
    <w:rsid w:val="00E939B7"/>
    <w:rsid w:val="00EB25A4"/>
    <w:rsid w:val="00EB7186"/>
    <w:rsid w:val="00ED1B0F"/>
    <w:rsid w:val="00ED1FB2"/>
    <w:rsid w:val="00EE6EDF"/>
    <w:rsid w:val="00F01313"/>
    <w:rsid w:val="00F033F0"/>
    <w:rsid w:val="00F0609F"/>
    <w:rsid w:val="00F10ABC"/>
    <w:rsid w:val="00F1332C"/>
    <w:rsid w:val="00F36ABE"/>
    <w:rsid w:val="00F5581F"/>
    <w:rsid w:val="00F63882"/>
    <w:rsid w:val="00F8192A"/>
    <w:rsid w:val="00F86739"/>
    <w:rsid w:val="00F86E6D"/>
    <w:rsid w:val="00FB7CAF"/>
    <w:rsid w:val="00FC237D"/>
    <w:rsid w:val="00FC73E6"/>
    <w:rsid w:val="00FC78E1"/>
    <w:rsid w:val="00FC7F4C"/>
    <w:rsid w:val="00FD1C5F"/>
    <w:rsid w:val="00FE2D30"/>
    <w:rsid w:val="00FE7D3F"/>
    <w:rsid w:val="00FF036E"/>
    <w:rsid w:val="00FF2DBD"/>
    <w:rsid w:val="03C5E3FF"/>
    <w:rsid w:val="16766BD6"/>
    <w:rsid w:val="25BFB331"/>
    <w:rsid w:val="323DF1D8"/>
    <w:rsid w:val="3250220E"/>
    <w:rsid w:val="33A846BC"/>
    <w:rsid w:val="346B46B9"/>
    <w:rsid w:val="4ECC0485"/>
    <w:rsid w:val="68FE3747"/>
    <w:rsid w:val="7B91E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089E399"/>
  <w15:chartTrackingRefBased/>
  <w15:docId w15:val="{4128B6E3-5DB5-4BEE-AD99-D1A11A4C5F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0D1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D12"/>
    <w:rPr>
      <w:strike w:val="0"/>
      <w:dstrike w:val="0"/>
      <w:color w:val="009CBF"/>
      <w:u w:val="none"/>
      <w:effect w:val="none"/>
    </w:rPr>
  </w:style>
  <w:style w:type="paragraph" w:styleId="BodyText">
    <w:name w:val="Body Text"/>
    <w:basedOn w:val="Normal"/>
    <w:link w:val="BodyTextChar"/>
    <w:rsid w:val="00C50D12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cs-CZ" w:eastAsia="cs-CZ"/>
    </w:rPr>
  </w:style>
  <w:style w:type="character" w:styleId="BodyTextChar" w:customStyle="1">
    <w:name w:val="Body Text Char"/>
    <w:basedOn w:val="DefaultParagraphFont"/>
    <w:link w:val="BodyText"/>
    <w:rsid w:val="00C50D12"/>
    <w:rPr>
      <w:rFonts w:ascii="Times New Roman" w:hAnsi="Times New Roman" w:eastAsia="Times New Roman" w:cs="Times New Roman"/>
      <w:sz w:val="24"/>
      <w:szCs w:val="20"/>
      <w:lang w:val="cs-CZ" w:eastAsia="cs-CZ"/>
    </w:rPr>
  </w:style>
  <w:style w:type="paragraph" w:styleId="BodyTextIndent">
    <w:name w:val="Body Text Indent"/>
    <w:basedOn w:val="Normal"/>
    <w:link w:val="BodyTextIndentChar"/>
    <w:rsid w:val="00C50D12"/>
    <w:pPr>
      <w:spacing w:after="0" w:line="240" w:lineRule="auto"/>
      <w:ind w:left="284"/>
    </w:pPr>
    <w:rPr>
      <w:rFonts w:ascii="Times New Roman" w:hAnsi="Times New Roman" w:eastAsia="Times New Roman" w:cs="Times New Roman"/>
      <w:sz w:val="24"/>
      <w:szCs w:val="20"/>
      <w:lang w:val="cs-CZ" w:eastAsia="cs-CZ"/>
    </w:rPr>
  </w:style>
  <w:style w:type="character" w:styleId="BodyTextIndentChar" w:customStyle="1">
    <w:name w:val="Body Text Indent Char"/>
    <w:basedOn w:val="DefaultParagraphFont"/>
    <w:link w:val="BodyTextIndent"/>
    <w:rsid w:val="00C50D12"/>
    <w:rPr>
      <w:rFonts w:ascii="Times New Roman" w:hAnsi="Times New Roman" w:eastAsia="Times New Roman" w:cs="Times New Roman"/>
      <w:sz w:val="24"/>
      <w:szCs w:val="20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963CA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3CA3"/>
  </w:style>
  <w:style w:type="paragraph" w:styleId="Footer">
    <w:name w:val="footer"/>
    <w:basedOn w:val="Normal"/>
    <w:link w:val="FooterChar"/>
    <w:uiPriority w:val="99"/>
    <w:unhideWhenUsed/>
    <w:rsid w:val="00963CA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3CA3"/>
  </w:style>
  <w:style w:type="table" w:styleId="TableGrid">
    <w:name w:val="Table Grid"/>
    <w:basedOn w:val="TableNormal"/>
    <w:uiPriority w:val="39"/>
    <w:rsid w:val="00105C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05C5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5C58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6"/>
      <w:szCs w:val="20"/>
      <w:lang w:val="cs-CZ" w:eastAsia="cs-CZ"/>
    </w:rPr>
  </w:style>
  <w:style w:type="character" w:styleId="TitleChar" w:customStyle="1">
    <w:name w:val="Title Char"/>
    <w:basedOn w:val="DefaultParagraphFont"/>
    <w:link w:val="Title"/>
    <w:rsid w:val="00105C58"/>
    <w:rPr>
      <w:rFonts w:ascii="Times New Roman" w:hAnsi="Times New Roman" w:eastAsia="Times New Roman" w:cs="Times New Roman"/>
      <w:b/>
      <w:sz w:val="36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FC7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F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C7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F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7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7F4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D6A24"/>
  </w:style>
  <w:style w:type="character" w:styleId="highlight" w:customStyle="1">
    <w:name w:val="highlight"/>
    <w:basedOn w:val="DefaultParagraphFont"/>
    <w:rsid w:val="00E71C94"/>
  </w:style>
  <w:style w:type="table" w:styleId="PlainTable4">
    <w:name w:val="Plain Table 4"/>
    <w:basedOn w:val="TableNormal"/>
    <w:uiPriority w:val="44"/>
    <w:rsid w:val="002A7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1">
    <w:name w:val="List Table 6 Colorful Accent 1"/>
    <w:basedOn w:val="TableNormal"/>
    <w:uiPriority w:val="51"/>
    <w:rsid w:val="00561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" w:customStyle="1">
    <w:name w:val="paragraph"/>
    <w:basedOn w:val="Normal"/>
    <w:rsid w:val="00B931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rsid w:val="00B931D3"/>
  </w:style>
  <w:style w:type="character" w:styleId="eop" w:customStyle="1">
    <w:name w:val="eop"/>
    <w:basedOn w:val="DefaultParagraphFont"/>
    <w:rsid w:val="00B931D3"/>
  </w:style>
  <w:style w:type="character" w:styleId="UnresolvedMention">
    <w:name w:val="Unresolved Mention"/>
    <w:basedOn w:val="DefaultParagraphFont"/>
    <w:uiPriority w:val="99"/>
    <w:semiHidden/>
    <w:unhideWhenUsed/>
    <w:rsid w:val="00B931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3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um.gov.pl/pl/o-nas/klauzula-rodo/klauzula-rodo/2400,Klauzula-RODO.htm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afal.jarosz@gum.gov.pl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10361431310B40B79AA4818240D1FD" ma:contentTypeVersion="4" ma:contentTypeDescription="Utwórz nowy dokument." ma:contentTypeScope="" ma:versionID="ad63d916ca9bc8d549a6f7c1ea31ea79">
  <xsd:schema xmlns:xsd="http://www.w3.org/2001/XMLSchema" xmlns:xs="http://www.w3.org/2001/XMLSchema" xmlns:p="http://schemas.microsoft.com/office/2006/metadata/properties" xmlns:ns2="1ca4ca9f-7117-4b07-a108-a048f07f67ca" xmlns:ns3="27094c26-96d8-49dd-91f8-64df74fb7b4b" targetNamespace="http://schemas.microsoft.com/office/2006/metadata/properties" ma:root="true" ma:fieldsID="87ab42e3d5f680f0fa5d73d2fc25e31a" ns2:_="" ns3:_="">
    <xsd:import namespace="1ca4ca9f-7117-4b07-a108-a048f07f67ca"/>
    <xsd:import namespace="27094c26-96d8-49dd-91f8-64df74fb7b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ca9f-7117-4b07-a108-a048f07f6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4c26-96d8-49dd-91f8-64df74fb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A316E-D19C-4902-BCC0-3F6D3AB4B0EA}">
  <ds:schemaRefs>
    <ds:schemaRef ds:uri="1ca4ca9f-7117-4b07-a108-a048f07f67ca"/>
    <ds:schemaRef ds:uri="27094c26-96d8-49dd-91f8-64df74fb7b4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6FF77C-B3F5-41D4-B68F-6FF436AE4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D28743-3A8D-4BFE-8308-265CDAAB4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4ca9f-7117-4b07-a108-a048f07f67ca"/>
    <ds:schemaRef ds:uri="27094c26-96d8-49dd-91f8-64df74fb7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E5CF5-93F2-4B3C-87AE-B06F4F511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1209</Characters>
  <Application>Microsoft Office Word</Application>
  <DocSecurity>4</DocSecurity>
  <Lines>10</Lines>
  <Paragraphs>2</Paragraphs>
  <ScaleCrop>false</ScaleCrop>
  <Company/>
  <LinksUpToDate>false</LinksUpToDate>
  <CharactersWithSpaces>1419</CharactersWithSpaces>
  <SharedDoc>false</SharedDoc>
  <HLinks>
    <vt:vector size="12" baseType="variant"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https://www.gum.gov.pl/pl/o-nas/klauzula-rodo/klauzula-rodo/2400,Klauzula-RODO.html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mailto:rafal.jarosz@gum.gov.pl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Jarosz Rafał</cp:lastModifiedBy>
  <cp:revision>81</cp:revision>
  <cp:lastPrinted>2019-07-25T19:07:00Z</cp:lastPrinted>
  <dcterms:created xsi:type="dcterms:W3CDTF">2020-06-03T21:55:00Z</dcterms:created>
  <dcterms:modified xsi:type="dcterms:W3CDTF">2020-06-18T21:28:00Z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0x010100AB10361431310B40B79AA4818240D1FD</vt:lpwstr>
  </property>
</Properties>
</file>